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B04E" w14:textId="344FADFE" w:rsidR="006A7A7E" w:rsidRDefault="006A7A7E" w:rsidP="006A7A7E">
      <w:pPr>
        <w:spacing w:after="0" w:line="240" w:lineRule="auto"/>
        <w:jc w:val="right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Załącznik nr 4</w:t>
      </w:r>
    </w:p>
    <w:p w14:paraId="6F3BC015" w14:textId="77777777" w:rsidR="006A7A7E" w:rsidRDefault="006A7A7E" w:rsidP="00CA7019">
      <w:pPr>
        <w:spacing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0672C194" w14:textId="309C5887" w:rsidR="00C4231B" w:rsidRDefault="006A7A7E" w:rsidP="00CA7019">
      <w:pPr>
        <w:spacing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Wykaz automatów </w:t>
      </w:r>
    </w:p>
    <w:p w14:paraId="036700C5" w14:textId="77777777" w:rsidR="00E63960" w:rsidRPr="00CA7019" w:rsidRDefault="00E63960" w:rsidP="00CA7019">
      <w:pPr>
        <w:spacing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06868A0F" w14:textId="723369C3" w:rsidR="00251172" w:rsidRDefault="004B7087" w:rsidP="00E63960">
      <w:pPr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CA7019">
        <w:rPr>
          <w:rFonts w:ascii="Calibri Light" w:hAnsi="Calibri Light" w:cs="Calibri Light"/>
          <w:b/>
          <w:bCs/>
          <w:sz w:val="20"/>
          <w:szCs w:val="20"/>
        </w:rPr>
        <w:t>Do przetargu</w:t>
      </w:r>
      <w:r w:rsidR="00237D50" w:rsidRPr="00CA7019">
        <w:rPr>
          <w:rFonts w:ascii="Calibri Light" w:hAnsi="Calibri Light" w:cs="Calibri Light"/>
          <w:b/>
          <w:bCs/>
          <w:sz w:val="20"/>
          <w:szCs w:val="20"/>
        </w:rPr>
        <w:t xml:space="preserve"> pisemnego</w:t>
      </w:r>
      <w:r w:rsidRPr="00CA7019">
        <w:rPr>
          <w:rFonts w:ascii="Calibri Light" w:hAnsi="Calibri Light" w:cs="Calibri Light"/>
          <w:b/>
          <w:bCs/>
          <w:sz w:val="20"/>
          <w:szCs w:val="20"/>
        </w:rPr>
        <w:t xml:space="preserve"> nieograniczonego n</w:t>
      </w:r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 xml:space="preserve">a dzierżawę </w:t>
      </w:r>
      <w:r w:rsidR="00671D03">
        <w:rPr>
          <w:rFonts w:ascii="Calibri Light" w:hAnsi="Calibri Light" w:cs="Calibri Light"/>
          <w:b/>
          <w:bCs/>
          <w:sz w:val="20"/>
          <w:szCs w:val="20"/>
        </w:rPr>
        <w:t xml:space="preserve">części </w:t>
      </w:r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 xml:space="preserve">nieruchomości gruntowej oznaczonej w ewidencji gruntów jako działka o nr 483/15 </w:t>
      </w:r>
      <w:proofErr w:type="spellStart"/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>obr</w:t>
      </w:r>
      <w:proofErr w:type="spellEnd"/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 xml:space="preserve">. 207 Rzeszów- Śródmieście, </w:t>
      </w:r>
      <w:bookmarkStart w:id="0" w:name="_Hlk183524980"/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 xml:space="preserve">zlokalizowanej przy ul. Plac Dworcowy 1a </w:t>
      </w:r>
      <w:bookmarkEnd w:id="0"/>
      <w:r w:rsidR="007C1A7D" w:rsidRPr="00CA7019">
        <w:rPr>
          <w:rFonts w:ascii="Calibri Light" w:hAnsi="Calibri Light" w:cs="Calibri Light"/>
          <w:b/>
          <w:bCs/>
          <w:sz w:val="20"/>
          <w:szCs w:val="20"/>
        </w:rPr>
        <w:t xml:space="preserve">stanowiącej własność Gminy Miasto Rzeszów, </w:t>
      </w:r>
      <w:r w:rsidR="00237D50" w:rsidRPr="00CA7019">
        <w:rPr>
          <w:rFonts w:ascii="Calibri Light" w:hAnsi="Calibri Light" w:cs="Calibri Light"/>
          <w:b/>
          <w:bCs/>
          <w:sz w:val="20"/>
          <w:szCs w:val="20"/>
        </w:rPr>
        <w:t xml:space="preserve">na </w:t>
      </w:r>
      <w:r w:rsidR="00E63960" w:rsidRPr="00E63960">
        <w:rPr>
          <w:rFonts w:ascii="Calibri Light" w:hAnsi="Calibri Light" w:cs="Calibri Light"/>
          <w:b/>
          <w:bCs/>
          <w:sz w:val="20"/>
          <w:szCs w:val="20"/>
        </w:rPr>
        <w:t xml:space="preserve">stanowiska </w:t>
      </w:r>
      <w:proofErr w:type="spellStart"/>
      <w:r w:rsidR="00E63960" w:rsidRPr="00E63960">
        <w:rPr>
          <w:rFonts w:ascii="Calibri Light" w:hAnsi="Calibri Light" w:cs="Calibri Light"/>
          <w:b/>
          <w:bCs/>
          <w:sz w:val="20"/>
          <w:szCs w:val="20"/>
        </w:rPr>
        <w:t>vendingowe</w:t>
      </w:r>
      <w:proofErr w:type="spellEnd"/>
      <w:r w:rsidR="00E63960" w:rsidRPr="00E63960">
        <w:rPr>
          <w:rFonts w:ascii="Calibri Light" w:hAnsi="Calibri Light" w:cs="Calibri Light"/>
          <w:b/>
          <w:bCs/>
          <w:sz w:val="20"/>
          <w:szCs w:val="20"/>
        </w:rPr>
        <w:t xml:space="preserve">  z przeznaczeniem na prowadzenie sprzedaży z automatów samosprzedających z wyłączeniem sprzedaży napojów alkoholowych i tytoniu</w:t>
      </w:r>
      <w:r w:rsidR="00E63960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31CC24C9" w14:textId="77777777" w:rsidR="00E63960" w:rsidRDefault="00E63960" w:rsidP="00E63960">
      <w:pPr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0595EFAF" w14:textId="77777777" w:rsidR="00E63960" w:rsidRPr="00CA7019" w:rsidRDefault="00E63960" w:rsidP="00E63960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6A8EC15" w14:textId="24764B97" w:rsidR="00E63960" w:rsidRDefault="006A7A7E" w:rsidP="00CA7019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………………………………………………………………..</w:t>
      </w:r>
    </w:p>
    <w:p w14:paraId="5EA00B67" w14:textId="77777777" w:rsidR="006A7A7E" w:rsidRDefault="006A7A7E" w:rsidP="006A7A7E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(miejscowość i data)</w:t>
      </w:r>
    </w:p>
    <w:p w14:paraId="20A135D0" w14:textId="77777777" w:rsidR="006A7A7E" w:rsidRDefault="006A7A7E" w:rsidP="00CA7019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</w:p>
    <w:p w14:paraId="2BF6E3DB" w14:textId="77777777" w:rsidR="006A7A7E" w:rsidRDefault="006A7A7E" w:rsidP="00CA7019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</w:p>
    <w:p w14:paraId="687640E2" w14:textId="77777777" w:rsidR="006A7A7E" w:rsidRDefault="006A7A7E" w:rsidP="00CA7019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</w:p>
    <w:p w14:paraId="7CEA2487" w14:textId="77777777" w:rsidR="006A7A7E" w:rsidRDefault="006A7A7E" w:rsidP="00CA7019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</w:p>
    <w:p w14:paraId="32D6244E" w14:textId="77777777" w:rsidR="006A7A7E" w:rsidRDefault="006A7A7E" w:rsidP="00CA7019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</w:p>
    <w:p w14:paraId="737509F9" w14:textId="77777777" w:rsidR="00E63960" w:rsidRPr="00CA7019" w:rsidRDefault="00E63960" w:rsidP="00CA7019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7A7E" w14:paraId="550A467A" w14:textId="77777777" w:rsidTr="006A7A7E">
        <w:tc>
          <w:tcPr>
            <w:tcW w:w="4531" w:type="dxa"/>
          </w:tcPr>
          <w:p w14:paraId="03CC0ADC" w14:textId="0D7E26DA" w:rsidR="006A7A7E" w:rsidRDefault="006A7A7E" w:rsidP="006A7A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Opis automatu wraz z wymiarami</w:t>
            </w:r>
          </w:p>
        </w:tc>
        <w:tc>
          <w:tcPr>
            <w:tcW w:w="4531" w:type="dxa"/>
          </w:tcPr>
          <w:p w14:paraId="326232F2" w14:textId="77777777" w:rsidR="006A7A7E" w:rsidRDefault="006A7A7E" w:rsidP="006A7A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Oferowany asortyment</w:t>
            </w:r>
          </w:p>
          <w:p w14:paraId="45C94288" w14:textId="3BA52BD9" w:rsidR="006A7A7E" w:rsidRDefault="006A7A7E" w:rsidP="006A7A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7A7E" w14:paraId="46768C78" w14:textId="77777777" w:rsidTr="006A7A7E">
        <w:tc>
          <w:tcPr>
            <w:tcW w:w="4531" w:type="dxa"/>
          </w:tcPr>
          <w:p w14:paraId="0FCD0F20" w14:textId="77777777" w:rsidR="006A7A7E" w:rsidRDefault="006A7A7E" w:rsidP="00CA701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63EA5D1" w14:textId="77777777" w:rsidR="006A7A7E" w:rsidRDefault="006A7A7E" w:rsidP="00CA701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C6C0131" w14:textId="77777777" w:rsidR="006A7A7E" w:rsidRDefault="006A7A7E" w:rsidP="00CA701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7A7E" w14:paraId="37750EED" w14:textId="77777777" w:rsidTr="006A7A7E">
        <w:tc>
          <w:tcPr>
            <w:tcW w:w="4531" w:type="dxa"/>
          </w:tcPr>
          <w:p w14:paraId="09BDBA10" w14:textId="77777777" w:rsidR="006A7A7E" w:rsidRDefault="006A7A7E" w:rsidP="00CA701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F79F00" w14:textId="77777777" w:rsidR="006A7A7E" w:rsidRDefault="006A7A7E" w:rsidP="00CA701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29BA0CF" w14:textId="77777777" w:rsidR="006A7A7E" w:rsidRDefault="006A7A7E" w:rsidP="00CA701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7A7E" w14:paraId="3B2671C8" w14:textId="77777777" w:rsidTr="006A7A7E">
        <w:tc>
          <w:tcPr>
            <w:tcW w:w="4531" w:type="dxa"/>
          </w:tcPr>
          <w:p w14:paraId="2EB7E358" w14:textId="77777777" w:rsidR="006A7A7E" w:rsidRDefault="006A7A7E" w:rsidP="00CA701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0CA58E4" w14:textId="77777777" w:rsidR="006A7A7E" w:rsidRDefault="006A7A7E" w:rsidP="00CA701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DC0DE8D" w14:textId="77777777" w:rsidR="006A7A7E" w:rsidRDefault="006A7A7E" w:rsidP="00CA701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7A7E" w14:paraId="0AD930F8" w14:textId="77777777" w:rsidTr="006A7A7E">
        <w:tc>
          <w:tcPr>
            <w:tcW w:w="4531" w:type="dxa"/>
          </w:tcPr>
          <w:p w14:paraId="1E6B1CD3" w14:textId="77777777" w:rsidR="006A7A7E" w:rsidRDefault="006A7A7E" w:rsidP="00CA701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7E617" w14:textId="77777777" w:rsidR="006A7A7E" w:rsidRDefault="006A7A7E" w:rsidP="00CA701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772D16D" w14:textId="77777777" w:rsidR="006A7A7E" w:rsidRDefault="006A7A7E" w:rsidP="00CA701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7A7E" w14:paraId="50E68B3C" w14:textId="77777777" w:rsidTr="006A7A7E">
        <w:tc>
          <w:tcPr>
            <w:tcW w:w="4531" w:type="dxa"/>
          </w:tcPr>
          <w:p w14:paraId="67B50E50" w14:textId="77777777" w:rsidR="006A7A7E" w:rsidRDefault="006A7A7E" w:rsidP="00CA701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9386300" w14:textId="77777777" w:rsidR="006A7A7E" w:rsidRDefault="006A7A7E" w:rsidP="00CA701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33AC6BA" w14:textId="77777777" w:rsidR="006A7A7E" w:rsidRDefault="006A7A7E" w:rsidP="00CA701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5F599C18" w14:textId="77777777" w:rsidR="00AE7950" w:rsidRPr="00CA7019" w:rsidRDefault="00AE795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4D65284" w14:textId="77777777" w:rsidR="00AE7950" w:rsidRPr="00CA7019" w:rsidRDefault="00AE7950" w:rsidP="00CA7019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AF97F2" w14:textId="01C2EB0F" w:rsidR="00AE7950" w:rsidRPr="00CA7019" w:rsidRDefault="00AE7950" w:rsidP="00CA7019">
      <w:pPr>
        <w:spacing w:after="0" w:line="240" w:lineRule="auto"/>
        <w:ind w:left="4248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…………………………………………………</w:t>
      </w:r>
    </w:p>
    <w:p w14:paraId="34130608" w14:textId="0882FAFF" w:rsidR="00251172" w:rsidRPr="00CA7019" w:rsidRDefault="00AE7950" w:rsidP="00CA7019">
      <w:pPr>
        <w:spacing w:after="0" w:line="240" w:lineRule="auto"/>
        <w:ind w:left="4248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(czytelny podpis składającego ofertę)</w:t>
      </w:r>
    </w:p>
    <w:sectPr w:rsidR="00251172" w:rsidRPr="00CA70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4FB4" w14:textId="77777777" w:rsidR="003D21A5" w:rsidRDefault="003D21A5" w:rsidP="00AE7950">
      <w:pPr>
        <w:spacing w:after="0" w:line="240" w:lineRule="auto"/>
      </w:pPr>
      <w:r>
        <w:separator/>
      </w:r>
    </w:p>
  </w:endnote>
  <w:endnote w:type="continuationSeparator" w:id="0">
    <w:p w14:paraId="7CEDB981" w14:textId="77777777" w:rsidR="003D21A5" w:rsidRDefault="003D21A5" w:rsidP="00AE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9363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273A3D" w14:textId="7F3B3DA1" w:rsidR="00AE7950" w:rsidRDefault="00AE7950" w:rsidP="00AE795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F2AB" w14:textId="77777777" w:rsidR="003D21A5" w:rsidRDefault="003D21A5" w:rsidP="00AE7950">
      <w:pPr>
        <w:spacing w:after="0" w:line="240" w:lineRule="auto"/>
      </w:pPr>
      <w:r>
        <w:separator/>
      </w:r>
    </w:p>
  </w:footnote>
  <w:footnote w:type="continuationSeparator" w:id="0">
    <w:p w14:paraId="47F1311C" w14:textId="77777777" w:rsidR="003D21A5" w:rsidRDefault="003D21A5" w:rsidP="00AE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40B94"/>
    <w:multiLevelType w:val="hybridMultilevel"/>
    <w:tmpl w:val="50262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9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72"/>
    <w:rsid w:val="0011575B"/>
    <w:rsid w:val="001677CB"/>
    <w:rsid w:val="001A518D"/>
    <w:rsid w:val="001C1C5F"/>
    <w:rsid w:val="00237D50"/>
    <w:rsid w:val="00251172"/>
    <w:rsid w:val="00326472"/>
    <w:rsid w:val="00360DB7"/>
    <w:rsid w:val="003D21A5"/>
    <w:rsid w:val="00482A69"/>
    <w:rsid w:val="004B7087"/>
    <w:rsid w:val="004F2B27"/>
    <w:rsid w:val="00545CF4"/>
    <w:rsid w:val="0056669C"/>
    <w:rsid w:val="0057275F"/>
    <w:rsid w:val="005C0DBD"/>
    <w:rsid w:val="00610B98"/>
    <w:rsid w:val="00671D03"/>
    <w:rsid w:val="006A7A7E"/>
    <w:rsid w:val="006B0175"/>
    <w:rsid w:val="00710071"/>
    <w:rsid w:val="00727C0E"/>
    <w:rsid w:val="007C1A7D"/>
    <w:rsid w:val="008402BF"/>
    <w:rsid w:val="00851929"/>
    <w:rsid w:val="0086216A"/>
    <w:rsid w:val="008E72FE"/>
    <w:rsid w:val="00932A69"/>
    <w:rsid w:val="00991700"/>
    <w:rsid w:val="009B51FD"/>
    <w:rsid w:val="00A4361E"/>
    <w:rsid w:val="00AE7950"/>
    <w:rsid w:val="00AF79F7"/>
    <w:rsid w:val="00B254D4"/>
    <w:rsid w:val="00B34A8B"/>
    <w:rsid w:val="00B61DD7"/>
    <w:rsid w:val="00B73D23"/>
    <w:rsid w:val="00B746AC"/>
    <w:rsid w:val="00BE51A0"/>
    <w:rsid w:val="00C02EFB"/>
    <w:rsid w:val="00C4231B"/>
    <w:rsid w:val="00CA7019"/>
    <w:rsid w:val="00E314CE"/>
    <w:rsid w:val="00E63960"/>
    <w:rsid w:val="00E751EB"/>
    <w:rsid w:val="00E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3507"/>
  <w15:chartTrackingRefBased/>
  <w15:docId w15:val="{83A4263A-123B-42AA-AC09-38A3F62B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1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1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1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1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1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11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11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11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11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1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1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1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1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1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11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11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11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1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11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11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950"/>
  </w:style>
  <w:style w:type="paragraph" w:styleId="Stopka">
    <w:name w:val="footer"/>
    <w:basedOn w:val="Normalny"/>
    <w:link w:val="StopkaZnak"/>
    <w:uiPriority w:val="99"/>
    <w:unhideWhenUsed/>
    <w:rsid w:val="00AE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950"/>
  </w:style>
  <w:style w:type="character" w:styleId="Numerstrony">
    <w:name w:val="page number"/>
    <w:basedOn w:val="Domylnaczcionkaakapitu"/>
    <w:uiPriority w:val="99"/>
    <w:semiHidden/>
    <w:unhideWhenUsed/>
    <w:rsid w:val="001A518D"/>
  </w:style>
  <w:style w:type="paragraph" w:styleId="Poprawka">
    <w:name w:val="Revision"/>
    <w:hidden/>
    <w:uiPriority w:val="99"/>
    <w:semiHidden/>
    <w:rsid w:val="007C1A7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63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Grebowiec</dc:creator>
  <cp:keywords/>
  <dc:description/>
  <cp:lastModifiedBy>Monika Skowrońska-Ziomek</cp:lastModifiedBy>
  <cp:revision>9</cp:revision>
  <dcterms:created xsi:type="dcterms:W3CDTF">2024-11-20T09:39:00Z</dcterms:created>
  <dcterms:modified xsi:type="dcterms:W3CDTF">2025-02-03T09:39:00Z</dcterms:modified>
</cp:coreProperties>
</file>